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2D" w:rsidRDefault="008A7AE9">
      <w:r>
        <w:t>Кодирование графической информации</w:t>
      </w:r>
    </w:p>
    <w:p w:rsidR="008A7AE9" w:rsidRDefault="008A7AE9" w:rsidP="008A7AE9">
      <w:pPr>
        <w:pStyle w:val="a7"/>
        <w:numPr>
          <w:ilvl w:val="0"/>
          <w:numId w:val="1"/>
        </w:numPr>
      </w:pPr>
      <w:r>
        <w:t>Посмотри внимательно на картинку, закодируй её с помощью двоичного кода.</w:t>
      </w:r>
    </w:p>
    <w:p w:rsidR="008A7AE9" w:rsidRDefault="00516B44">
      <w:r>
        <w:t xml:space="preserve"> </w:t>
      </w:r>
    </w:p>
    <w:tbl>
      <w:tblPr>
        <w:tblStyle w:val="a6"/>
        <w:tblpPr w:leftFromText="180" w:rightFromText="180" w:vertAnchor="text" w:horzAnchor="page" w:tblpX="5938" w:tblpY="92"/>
        <w:tblW w:w="0" w:type="auto"/>
        <w:tblLook w:val="04A0"/>
      </w:tblPr>
      <w:tblGrid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56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39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56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  <w:tr w:rsidR="00516B44" w:rsidTr="00516B44">
        <w:trPr>
          <w:trHeight w:val="356"/>
        </w:trPr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  <w:tc>
          <w:tcPr>
            <w:tcW w:w="377" w:type="dxa"/>
          </w:tcPr>
          <w:p w:rsidR="00516B44" w:rsidRDefault="00516B44" w:rsidP="00516B44"/>
        </w:tc>
      </w:tr>
    </w:tbl>
    <w:tbl>
      <w:tblPr>
        <w:tblStyle w:val="a6"/>
        <w:tblpPr w:leftFromText="180" w:rightFromText="180" w:vertAnchor="page" w:horzAnchor="page" w:tblpX="5694" w:tblpY="7256"/>
        <w:tblW w:w="0" w:type="auto"/>
        <w:tblLook w:val="04A0"/>
      </w:tblPr>
      <w:tblGrid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59"/>
        <w:gridCol w:w="260"/>
        <w:gridCol w:w="260"/>
        <w:gridCol w:w="260"/>
      </w:tblGrid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86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73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86"/>
        </w:trPr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59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60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</w:tbl>
    <w:p w:rsidR="00516B44" w:rsidRDefault="00516B44" w:rsidP="00516B44">
      <w:pPr>
        <w:pStyle w:val="a7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163866</wp:posOffset>
            </wp:positionH>
            <wp:positionV relativeFrom="paragraph">
              <wp:posOffset>4960</wp:posOffset>
            </wp:positionV>
            <wp:extent cx="2070184" cy="2303253"/>
            <wp:effectExtent l="19050" t="0" r="6266" b="0"/>
            <wp:wrapNone/>
            <wp:docPr id="1" name="Рисунок 1" descr="Которые размещены вблизи верхней части программы, каждая обо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орые размещены вблизи верхней части программы, каждая обо…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11318" b="1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84" cy="2303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Default="00516B44" w:rsidP="00516B44"/>
    <w:p w:rsidR="00516B44" w:rsidRDefault="00516B44" w:rsidP="00516B44"/>
    <w:p w:rsidR="00516B44" w:rsidRDefault="00516B44" w:rsidP="00516B44">
      <w:pPr>
        <w:pStyle w:val="a7"/>
        <w:numPr>
          <w:ilvl w:val="0"/>
          <w:numId w:val="1"/>
        </w:numPr>
      </w:pPr>
      <w:r>
        <w:t>Посмотри на код картинки и зарисуй её.</w:t>
      </w:r>
    </w:p>
    <w:p w:rsidR="00516B44" w:rsidRPr="00516B44" w:rsidRDefault="00516B44" w:rsidP="00516B44"/>
    <w:p w:rsidR="00516B44" w:rsidRPr="00516B44" w:rsidRDefault="00516B44" w:rsidP="00516B44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96520</wp:posOffset>
            </wp:positionV>
            <wp:extent cx="1403985" cy="2581910"/>
            <wp:effectExtent l="19050" t="0" r="5715" b="0"/>
            <wp:wrapTight wrapText="bothSides">
              <wp:wrapPolygon edited="0">
                <wp:start x="-293" y="0"/>
                <wp:lineTo x="-293" y="21515"/>
                <wp:lineTo x="21688" y="21515"/>
                <wp:lineTo x="21688" y="0"/>
                <wp:lineTo x="-293" y="0"/>
              </wp:wrapPolygon>
            </wp:wrapTight>
            <wp:docPr id="10" name="Рисунок 10" descr="web50plus.ru - Как картинки хранятся в компьютере или что такое форматы графических файлов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eb50plus.ru - Как картинки хранятся в компьютере или что такое форматы графических файлов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5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258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Pr="00516B44" w:rsidRDefault="00516B44" w:rsidP="00516B44"/>
    <w:p w:rsidR="00516B44" w:rsidRDefault="00516B44" w:rsidP="00516B44">
      <w:pPr>
        <w:pStyle w:val="a7"/>
        <w:numPr>
          <w:ilvl w:val="0"/>
          <w:numId w:val="1"/>
        </w:numPr>
      </w:pPr>
      <w:r>
        <w:t xml:space="preserve">Придумай и нарисуй картинку, запиши её код. </w:t>
      </w:r>
      <w:r w:rsidR="00BC03A5">
        <w:t>Посчитай,</w:t>
      </w:r>
      <w:r>
        <w:t xml:space="preserve"> какой информационный </w:t>
      </w:r>
      <w:r w:rsidR="00BC03A5">
        <w:t>объем,</w:t>
      </w:r>
      <w:r>
        <w:t xml:space="preserve"> она имеет.</w:t>
      </w:r>
    </w:p>
    <w:p w:rsidR="00516B44" w:rsidRDefault="00516B44" w:rsidP="00516B44"/>
    <w:tbl>
      <w:tblPr>
        <w:tblStyle w:val="a6"/>
        <w:tblpPr w:leftFromText="180" w:rightFromText="180" w:vertAnchor="text" w:tblpX="5567" w:tblpY="1"/>
        <w:tblOverlap w:val="never"/>
        <w:tblW w:w="0" w:type="auto"/>
        <w:tblLook w:val="04A0"/>
      </w:tblPr>
      <w:tblGrid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  <w:r>
              <w:t xml:space="preserve">    </w:t>
            </w: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312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298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  <w:tr w:rsidR="00516B44" w:rsidTr="00516B44">
        <w:trPr>
          <w:trHeight w:val="312"/>
        </w:trPr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516B44">
            <w:pPr>
              <w:pStyle w:val="a7"/>
              <w:ind w:left="0"/>
            </w:pPr>
          </w:p>
        </w:tc>
      </w:tr>
    </w:tbl>
    <w:tbl>
      <w:tblPr>
        <w:tblStyle w:val="a6"/>
        <w:tblW w:w="0" w:type="auto"/>
        <w:tblInd w:w="720" w:type="dxa"/>
        <w:tblLook w:val="04A0"/>
      </w:tblPr>
      <w:tblGrid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</w:tblGrid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312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298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  <w:tr w:rsidR="00516B44" w:rsidTr="001176AA">
        <w:trPr>
          <w:trHeight w:val="312"/>
        </w:trPr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  <w:tc>
          <w:tcPr>
            <w:tcW w:w="287" w:type="dxa"/>
          </w:tcPr>
          <w:p w:rsidR="00516B44" w:rsidRDefault="00516B44" w:rsidP="001176AA">
            <w:pPr>
              <w:pStyle w:val="a7"/>
              <w:ind w:left="0"/>
            </w:pPr>
          </w:p>
        </w:tc>
      </w:tr>
    </w:tbl>
    <w:p w:rsidR="00516B44" w:rsidRPr="00516B44" w:rsidRDefault="00516B44" w:rsidP="00516B44">
      <w:pPr>
        <w:pStyle w:val="a7"/>
      </w:pPr>
      <w:r>
        <w:lastRenderedPageBreak/>
        <w:br w:type="textWrapping" w:clear="all"/>
      </w:r>
    </w:p>
    <w:sectPr w:rsidR="00516B44" w:rsidRPr="00516B44" w:rsidSect="008D4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4EED"/>
    <w:multiLevelType w:val="hybridMultilevel"/>
    <w:tmpl w:val="2D74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952C7B"/>
    <w:multiLevelType w:val="hybridMultilevel"/>
    <w:tmpl w:val="2D74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A7AE9"/>
    <w:rsid w:val="00516B44"/>
    <w:rsid w:val="008A7AE9"/>
    <w:rsid w:val="008D4D2D"/>
    <w:rsid w:val="00A83583"/>
    <w:rsid w:val="00BC03A5"/>
    <w:rsid w:val="00DD2164"/>
    <w:rsid w:val="00DE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5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5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35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3">
    <w:name w:val="Emphasis"/>
    <w:basedOn w:val="a0"/>
    <w:qFormat/>
    <w:rsid w:val="00A83583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8A7A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AE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7A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A7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2015-02-04T04:06:00Z</cp:lastPrinted>
  <dcterms:created xsi:type="dcterms:W3CDTF">2015-02-04T02:41:00Z</dcterms:created>
  <dcterms:modified xsi:type="dcterms:W3CDTF">2015-02-04T04:07:00Z</dcterms:modified>
</cp:coreProperties>
</file>